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DA" w:rsidRPr="00A7602E" w:rsidRDefault="00C008D3" w:rsidP="000A58DA">
      <w:pPr>
        <w:pStyle w:val="af2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094185" cy="9833610"/>
            <wp:effectExtent l="19050" t="0" r="0" b="0"/>
            <wp:docPr id="1" name="Рисунок 0" descr="ОГСЭ.03.Иностраны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3.Иностраный язы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580" cy="983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8DA" w:rsidRDefault="000A58DA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0A58DA" w:rsidRPr="00B754FF" w:rsidRDefault="000A58DA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B754FF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</w:t>
      </w:r>
      <w:r w:rsidR="00F66CDE">
        <w:rPr>
          <w:rStyle w:val="31"/>
          <w:rFonts w:eastAsiaTheme="minorHAnsi"/>
          <w:b w:val="0"/>
          <w:i w:val="0"/>
          <w:sz w:val="26"/>
          <w:szCs w:val="26"/>
        </w:rPr>
        <w:t>.06 Сварочное производство, 2020 г.</w:t>
      </w:r>
    </w:p>
    <w:p w:rsidR="000A58DA" w:rsidRPr="00B754FF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0A58DA" w:rsidRPr="00B754FF" w:rsidRDefault="000A58DA" w:rsidP="000A58DA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A58DA" w:rsidRPr="00C04928" w:rsidRDefault="000A58DA" w:rsidP="000A58D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0A58DA" w:rsidRPr="00C04928" w:rsidRDefault="000A58DA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8DA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pPr w:leftFromText="180" w:rightFromText="180" w:vertAnchor="text" w:horzAnchor="margin" w:tblpXSpec="center" w:tblpY="-26"/>
        <w:tblW w:w="10030" w:type="dxa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B842C7" w:rsidRPr="000A58DA" w:rsidTr="002646C0">
        <w:tc>
          <w:tcPr>
            <w:tcW w:w="8722" w:type="dxa"/>
            <w:gridSpan w:val="2"/>
          </w:tcPr>
          <w:p w:rsidR="00F42AB3" w:rsidRPr="000A58DA" w:rsidRDefault="00B842C7" w:rsidP="000A58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aps/>
                <w:sz w:val="26"/>
                <w:szCs w:val="26"/>
              </w:rPr>
              <w:lastRenderedPageBreak/>
              <w:tab/>
            </w:r>
          </w:p>
          <w:p w:rsidR="00B842C7" w:rsidRPr="000A58DA" w:rsidRDefault="00B842C7" w:rsidP="000A58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B842C7" w:rsidRPr="000A58DA" w:rsidRDefault="00B842C7" w:rsidP="000A58DA">
            <w:pPr>
              <w:pStyle w:val="1"/>
              <w:tabs>
                <w:tab w:val="left" w:pos="1832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842C7" w:rsidRPr="000A58DA" w:rsidTr="002646C0">
        <w:trPr>
          <w:trHeight w:val="469"/>
        </w:trPr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842C7" w:rsidRPr="000A58DA" w:rsidRDefault="00B842C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842C7" w:rsidRPr="000A58DA" w:rsidTr="002646C0"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842C7" w:rsidRPr="000A58DA" w:rsidTr="002646C0">
        <w:trPr>
          <w:trHeight w:val="670"/>
        </w:trPr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 xml:space="preserve">условия </w:t>
            </w:r>
            <w:r w:rsidR="00650B1A" w:rsidRPr="000A58DA">
              <w:rPr>
                <w:caps/>
                <w:sz w:val="26"/>
                <w:szCs w:val="26"/>
              </w:rPr>
              <w:t>РЕАЛИЗАЦИИ УЧЕБНОЙ</w:t>
            </w:r>
            <w:r w:rsidRPr="000A58DA">
              <w:rPr>
                <w:caps/>
                <w:sz w:val="26"/>
                <w:szCs w:val="26"/>
              </w:rPr>
              <w:t xml:space="preserve"> дисциплины</w:t>
            </w:r>
          </w:p>
          <w:p w:rsidR="00B842C7" w:rsidRPr="000A58DA" w:rsidRDefault="00B842C7" w:rsidP="000A58DA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</w:p>
        </w:tc>
      </w:tr>
      <w:tr w:rsidR="00B842C7" w:rsidRPr="000A58DA" w:rsidTr="002646C0"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учебной дисциплины</w:t>
            </w: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842C7" w:rsidRPr="000A58DA" w:rsidRDefault="00B842C7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842C7" w:rsidRPr="000A58DA" w:rsidRDefault="00B842C7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1.паспорт ПРОГРАММЫ УЧЕБНОЙ ДИСЦИПЛИНЫ -  Иностранный язык</w:t>
      </w:r>
    </w:p>
    <w:p w:rsidR="00B842C7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B842C7" w:rsidRPr="000A58D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0A58DA" w:rsidRPr="00C04928" w:rsidRDefault="000A58DA" w:rsidP="000A5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для повышения языковых профессиональных компетенций в условиях дистанционного обучения и с применением электронных образовательных технологий.</w:t>
      </w:r>
    </w:p>
    <w:p w:rsidR="00B842C7" w:rsidRPr="000A58DA" w:rsidRDefault="00B842C7" w:rsidP="000A5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0A58DA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0A58DA" w:rsidRPr="00C04928" w:rsidRDefault="00B842C7" w:rsidP="000A5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>Учебная дисциплина</w:t>
      </w:r>
      <w:r w:rsidR="000A58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>ОГСЭ.0</w:t>
      </w:r>
      <w:r w:rsidR="000A58DA">
        <w:rPr>
          <w:rFonts w:ascii="Times New Roman" w:eastAsia="Calibri" w:hAnsi="Times New Roman" w:cs="Times New Roman"/>
          <w:sz w:val="26"/>
          <w:szCs w:val="26"/>
        </w:rPr>
        <w:t>3 Иностранный язык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 xml:space="preserve"> является дисциплиной общего гуманитарного и социально – экономического цикла основной профессиональной образовательной программы</w:t>
      </w:r>
      <w:r w:rsidR="000A58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 xml:space="preserve">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:rsidR="00B842C7" w:rsidRPr="000A58DA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B842C7" w:rsidRPr="000A58DA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42C7" w:rsidRPr="000A58DA" w:rsidRDefault="00B842C7" w:rsidP="00672D4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результате изучения учебной дисциплины </w:t>
      </w:r>
      <w:r w:rsidR="00650B1A"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«Иностранный</w:t>
      </w:r>
      <w:r w:rsid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50B1A"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язык» обучающийся</w:t>
      </w: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должен</w:t>
      </w:r>
      <w:r w:rsidR="00672D4D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</w:t>
      </w:r>
      <w:r w:rsidRPr="000A58D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уметь</w:t>
      </w:r>
      <w:r w:rsidRPr="000A58D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:</w:t>
      </w:r>
    </w:p>
    <w:p w:rsidR="00B842C7" w:rsidRPr="000A58DA" w:rsidRDefault="00B842C7" w:rsidP="00672D4D">
      <w:pPr>
        <w:pStyle w:val="af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B842C7" w:rsidRPr="000A58DA" w:rsidRDefault="00B842C7" w:rsidP="00672D4D">
      <w:pPr>
        <w:pStyle w:val="af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B842C7" w:rsidRPr="000A58DA" w:rsidRDefault="00B842C7" w:rsidP="00672D4D">
      <w:pPr>
        <w:pStyle w:val="af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B842C7" w:rsidRPr="000A58DA" w:rsidRDefault="00B842C7" w:rsidP="00672D4D">
      <w:pPr>
        <w:pStyle w:val="a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знать</w:t>
      </w:r>
      <w:r w:rsidRPr="000A58D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:</w:t>
      </w:r>
    </w:p>
    <w:p w:rsidR="00B842C7" w:rsidRPr="000A58DA" w:rsidRDefault="00B842C7" w:rsidP="00672D4D">
      <w:pPr>
        <w:pStyle w:val="af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="00672D4D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672D4D" w:rsidRPr="005C5AB6" w:rsidRDefault="00672D4D" w:rsidP="00672D4D">
      <w:pPr>
        <w:pStyle w:val="af2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B842C7" w:rsidRPr="000A58DA" w:rsidRDefault="00B842C7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8397"/>
      </w:tblGrid>
      <w:tr w:rsidR="00B842C7" w:rsidRPr="000A58DA" w:rsidTr="002646C0">
        <w:trPr>
          <w:trHeight w:val="651"/>
        </w:trPr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42C7" w:rsidRPr="000A58DA" w:rsidRDefault="00B842C7" w:rsidP="000A5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2C7" w:rsidRPr="000A58DA" w:rsidRDefault="00B842C7" w:rsidP="000A5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B842C7" w:rsidRPr="000A58DA" w:rsidTr="002646C0">
        <w:tblPrEx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755" w:type="pct"/>
          </w:tcPr>
          <w:p w:rsidR="00B842C7" w:rsidRPr="000A58DA" w:rsidRDefault="00B842C7" w:rsidP="00672D4D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</w:t>
            </w:r>
            <w:r w:rsidRPr="000A58DA">
              <w:rPr>
                <w:sz w:val="26"/>
                <w:szCs w:val="26"/>
                <w:lang w:val="en-US"/>
              </w:rPr>
              <w:t> </w:t>
            </w:r>
            <w:r w:rsidRPr="000A58DA">
              <w:rPr>
                <w:sz w:val="26"/>
                <w:szCs w:val="26"/>
              </w:rPr>
              <w:t>1.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42C7" w:rsidRPr="000A58DA" w:rsidTr="002646C0">
        <w:tblPrEx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755" w:type="pct"/>
          </w:tcPr>
          <w:p w:rsidR="00B842C7" w:rsidRPr="000A58DA" w:rsidRDefault="00B842C7" w:rsidP="00672D4D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3.</w:t>
            </w:r>
          </w:p>
        </w:tc>
        <w:tc>
          <w:tcPr>
            <w:tcW w:w="4245" w:type="pct"/>
          </w:tcPr>
          <w:p w:rsidR="00B842C7" w:rsidRPr="000A58DA" w:rsidRDefault="00C66FE6" w:rsidP="00C66FE6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56792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B842C7" w:rsidRPr="000A58DA" w:rsidTr="002646C0">
        <w:tblPrEx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755" w:type="pct"/>
          </w:tcPr>
          <w:p w:rsidR="00B842C7" w:rsidRPr="000A58DA" w:rsidRDefault="00B842C7" w:rsidP="00672D4D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4.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842C7" w:rsidRPr="000A58DA" w:rsidTr="002646C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755" w:type="pct"/>
          </w:tcPr>
          <w:p w:rsidR="00B842C7" w:rsidRPr="000A58DA" w:rsidRDefault="00B842C7" w:rsidP="00672D4D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6.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B842C7" w:rsidRPr="000A58DA" w:rsidTr="002646C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672D4D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7.</w:t>
            </w:r>
          </w:p>
        </w:tc>
        <w:tc>
          <w:tcPr>
            <w:tcW w:w="4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E6" w:rsidRPr="00567922" w:rsidRDefault="00C66FE6" w:rsidP="00C66FE6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56792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  <w:p w:rsidR="00B842C7" w:rsidRPr="000A58DA" w:rsidRDefault="00B842C7" w:rsidP="000A58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2C7" w:rsidRPr="000A58DA" w:rsidTr="002646C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672D4D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lastRenderedPageBreak/>
              <w:t>ОК 8.</w:t>
            </w:r>
          </w:p>
        </w:tc>
        <w:tc>
          <w:tcPr>
            <w:tcW w:w="4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0A58DA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межпредметные связи с Математикой, Биологией, Историей, Информатикой. </w:t>
      </w: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E1456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E34157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007"/>
        <w:gridCol w:w="2697"/>
      </w:tblGrid>
      <w:tr w:rsidR="00E34157" w:rsidRPr="000A58DA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E34157" w:rsidRPr="000A58DA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192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168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E34157" w:rsidRPr="000A58DA">
        <w:trPr>
          <w:trHeight w:val="302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  <w:p w:rsidR="00F42AB3" w:rsidRPr="000A58DA" w:rsidRDefault="00F42AB3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164</w:t>
            </w:r>
          </w:p>
          <w:p w:rsidR="00F42AB3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24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англоязычными текстами (чтение, перевод, выполнение </w:t>
            </w:r>
            <w:r w:rsidR="00650B1A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заданий)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презентаций, защита проектов и докладов по заданным темам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E1456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упражнений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</w:t>
            </w:r>
          </w:p>
        </w:tc>
      </w:tr>
      <w:tr w:rsidR="00E34157" w:rsidRPr="000A58DA">
        <w:trPr>
          <w:trHeight w:val="620"/>
        </w:trPr>
        <w:tc>
          <w:tcPr>
            <w:tcW w:w="79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4157" w:rsidRPr="000A58DA" w:rsidSect="000A58DA">
          <w:footerReference w:type="default" r:id="rId9"/>
          <w:pgSz w:w="11906" w:h="16838"/>
          <w:pgMar w:top="1134" w:right="851" w:bottom="851" w:left="1134" w:header="0" w:footer="709" w:gutter="0"/>
          <w:cols w:space="720"/>
          <w:formProt w:val="0"/>
          <w:titlePg/>
          <w:docGrid w:linePitch="100" w:charSpace="4096"/>
        </w:sectPr>
      </w:pPr>
    </w:p>
    <w:p w:rsidR="00E34157" w:rsidRPr="000A58DA" w:rsidRDefault="008E1456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«Иностранный язык» на </w:t>
      </w:r>
      <w:r w:rsidRPr="000A58DA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0A58DA">
        <w:rPr>
          <w:rFonts w:ascii="Times New Roman" w:hAnsi="Times New Roman" w:cs="Times New Roman"/>
          <w:b/>
          <w:sz w:val="26"/>
          <w:szCs w:val="26"/>
        </w:rPr>
        <w:t xml:space="preserve"> курсе обучения</w:t>
      </w:r>
    </w:p>
    <w:tbl>
      <w:tblPr>
        <w:tblStyle w:val="af4"/>
        <w:tblW w:w="15328" w:type="dxa"/>
        <w:tblInd w:w="-176" w:type="dxa"/>
        <w:tblLook w:val="04A0" w:firstRow="1" w:lastRow="0" w:firstColumn="1" w:lastColumn="0" w:noHBand="0" w:noVBand="1"/>
      </w:tblPr>
      <w:tblGrid>
        <w:gridCol w:w="2358"/>
        <w:gridCol w:w="457"/>
        <w:gridCol w:w="10227"/>
        <w:gridCol w:w="993"/>
        <w:gridCol w:w="55"/>
        <w:gridCol w:w="1238"/>
      </w:tblGrid>
      <w:tr w:rsidR="00E34157" w:rsidRPr="000A58DA" w:rsidTr="00672D4D">
        <w:tc>
          <w:tcPr>
            <w:tcW w:w="2358" w:type="dxa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84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93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672D4D">
        <w:trPr>
          <w:trHeight w:val="7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27" w:type="dxa"/>
            <w:tcBorders>
              <w:top w:val="nil"/>
              <w:lef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275"/>
        </w:trPr>
        <w:tc>
          <w:tcPr>
            <w:tcW w:w="13042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672D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32 часа</w:t>
            </w:r>
          </w:p>
        </w:tc>
      </w:tr>
      <w:tr w:rsidR="00E34157" w:rsidRPr="000A58DA" w:rsidTr="00672D4D">
        <w:trPr>
          <w:trHeight w:val="245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1.1.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About myself and my friends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34157" w:rsidRPr="000A58DA" w:rsidTr="00672D4D">
        <w:trPr>
          <w:trHeight w:val="24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2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текстами и упражнениями: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Aboutmyself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»,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Myfriends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36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795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1.1: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549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1.2.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Myworkingday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 и упражнениями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после него/ Множественное число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существительных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87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</w:tc>
      </w:tr>
      <w:tr w:rsidR="00E34157" w:rsidRPr="000A58DA" w:rsidTr="00672D4D">
        <w:trPr>
          <w:trHeight w:val="324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Olympicgames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6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3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доклада / презентации </w:t>
            </w:r>
            <w:r w:rsidR="009105BE" w:rsidRPr="000A58DA">
              <w:rPr>
                <w:rFonts w:ascii="Times New Roman" w:hAnsi="Times New Roman" w:cs="Times New Roman"/>
                <w:sz w:val="26"/>
                <w:szCs w:val="26"/>
              </w:rPr>
              <w:t>«Летние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и зимние олимпийские игры, проведенные в Рос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ии»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5B6F9A" w:rsidP="0022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638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текстами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Travelling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TransportationinLondon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14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речи. Работа с текстами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ShoppinginLondon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9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HolidaysintheUSA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0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Подбор материала по теме из дополнительных источников, подготовка доклада / презентации на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тему: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Праздники, обычаи, традиции Российской культуры»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320"/>
        </w:trPr>
        <w:tc>
          <w:tcPr>
            <w:tcW w:w="1304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                                                           Раздел 2.  Английский язык в мире</w:t>
            </w:r>
          </w:p>
        </w:tc>
        <w:tc>
          <w:tcPr>
            <w:tcW w:w="2286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Всего: 31</w:t>
            </w:r>
          </w:p>
        </w:tc>
      </w:tr>
      <w:tr w:rsidR="00E34157" w:rsidRPr="000A58DA" w:rsidTr="00672D4D">
        <w:trPr>
          <w:trHeight w:val="562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2.1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Learning foreign languages</w:t>
            </w: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тексту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20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433965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текстами и заданиями по тексту: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«Moscow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TheRussianFederation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Числительные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Достопримечательности Лондона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9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3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="00225D36"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22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Лингвострановедческая тема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«The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52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6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Лексическая тема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EducationinGreatBritain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11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4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04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630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</w:t>
            </w:r>
          </w:p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0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75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English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Scientists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грамматическими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упражнениями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63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87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32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Причастие настоящего и прошедшего времени. Упражнения на закрепление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80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Изучение лексической темы: </w:t>
            </w:r>
            <w:r w:rsidR="00CD129B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Electronics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/ Сложносочиненные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Лексическая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«What is the personal computer?» /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Согласование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времен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14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Internet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 Условные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4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доклад/ презентацию/ сочинение на тему: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«Мое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любимое произведение, написанное зарубежным автором»</w:t>
            </w:r>
          </w:p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проект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«Экологические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проблемы современности и способы их решения»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353"/>
        </w:trPr>
        <w:tc>
          <w:tcPr>
            <w:tcW w:w="13042" w:type="dxa"/>
            <w:gridSpan w:val="3"/>
            <w:shd w:val="clear" w:color="auto" w:fill="auto"/>
          </w:tcPr>
          <w:p w:rsidR="00E34157" w:rsidRPr="00433965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3396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                     Итоговая контрольная работа по пройденным лексико-грамматическим темам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2646C0" w:rsidRPr="000A58DA" w:rsidRDefault="002646C0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8E1456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 xml:space="preserve">2.2 Тематический план и содержание учебной дисциплины «Иностранный </w:t>
      </w:r>
      <w:r w:rsidR="002646C0" w:rsidRPr="000A58DA">
        <w:rPr>
          <w:rFonts w:ascii="Times New Roman" w:hAnsi="Times New Roman" w:cs="Times New Roman"/>
          <w:b/>
          <w:sz w:val="26"/>
          <w:szCs w:val="26"/>
        </w:rPr>
        <w:t>язык» на</w:t>
      </w:r>
      <w:r w:rsidR="00672D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58D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0A58DA">
        <w:rPr>
          <w:rFonts w:ascii="Times New Roman" w:hAnsi="Times New Roman" w:cs="Times New Roman"/>
          <w:b/>
          <w:sz w:val="26"/>
          <w:szCs w:val="26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E34157" w:rsidRPr="000A58DA"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9D0A64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5" w:type="dxa"/>
            <w:tcBorders>
              <w:top w:val="nil"/>
              <w:lef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672D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30 часов</w:t>
            </w:r>
          </w:p>
        </w:tc>
      </w:tr>
      <w:tr w:rsidR="00E34157" w:rsidRPr="000A58DA">
        <w:trPr>
          <w:trHeight w:val="275"/>
        </w:trPr>
        <w:tc>
          <w:tcPr>
            <w:tcW w:w="2351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Английский как лингва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34157" w:rsidRPr="000A58DA" w:rsidTr="002646C0">
        <w:trPr>
          <w:trHeight w:val="556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 и разработка  артикуляции.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 грамматического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Indefinite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(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 :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Continuous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).  Работа с текстом и после</w:t>
            </w:r>
            <w:r w:rsidR="00672D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текстовыми упражнениями: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Theplacewelivein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Perfect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0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="00225D36"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types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book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collections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причастия настоящего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 и прошедшего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ParticipateII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1.2. Социально-бытовые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и монологической речи. Изучение фраз-клише  о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Правила общения по телефону на англ. языке. Работа</w:t>
            </w:r>
            <w:r w:rsidR="00225D36"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диалогом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Telephone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conversation</w:t>
            </w:r>
            <w:r w:rsidRPr="00F66C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 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Аудирование.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Conversation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two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Choosing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profession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 - грамматических упражнений  по прочитанным текстам. 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D942EF">
        <w:trPr>
          <w:trHeight w:val="21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диалогом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My hobby is learning foreign languages».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Неличные формы глагола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Verbals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55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лексической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темой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Different types of Education».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перевод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диалогов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«Education about education in the UK» ,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Сложное дополнение 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Complexobject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56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 2: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38 часов</w:t>
            </w:r>
          </w:p>
        </w:tc>
      </w:tr>
      <w:tr w:rsidR="00E34157" w:rsidRPr="000A58DA" w:rsidTr="002646C0">
        <w:trPr>
          <w:trHeight w:val="282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«Mass media»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2.2: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«Our Planet»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Inventions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433965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lastRenderedPageBreak/>
              <w:t>Работа</w:t>
            </w:r>
            <w:r w:rsidR="00225D36" w:rsidRPr="00433965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 xml:space="preserve">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с</w:t>
            </w:r>
            <w:r w:rsidR="00225D36" w:rsidRPr="00433965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 xml:space="preserve">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текстами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 xml:space="preserve">:  «Science and sciences», «Science and technology».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Выполнение</w:t>
            </w:r>
            <w:r w:rsidR="00225D36"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лексико-грамматических</w:t>
            </w:r>
            <w:r w:rsidR="00225D36"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упражнений</w:t>
            </w:r>
            <w:r w:rsidR="00225D36"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по</w:t>
            </w:r>
            <w:r w:rsidR="00225D36"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43396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прочитанным текстам.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лексической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темой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«Mass media»,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разбор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диалогов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 Conversation about newspapers and advertisements». 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речи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5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 и послетекстовыми упражнениями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Radio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4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Аудирование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Television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7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Грамматическая тема: Сложноподчиненные предложения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Complexsentences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Differentkindsofart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текст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Theatre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22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Сослагательное наклонение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Subjunctivemood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9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Условные придаточные предложения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ConditionalClauses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55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диалогами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Music in our life», «Conversation about Painting».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Практикум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диалогической</w:t>
            </w:r>
            <w:r w:rsidR="00225D36"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речи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Работанадпрезентацией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: « The most interesting newspaper»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2646C0">
        <w:trPr>
          <w:trHeight w:val="33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английском языке.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Работанадпроектом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tabs>
                <w:tab w:val="left" w:pos="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Разбор текстов и послетекстовых упражнений :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Environmentalpollution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Radiation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диалогической и монологической речи.  Аудирование.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Famouspeople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 Текст: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ElizabethII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после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текстовых заданий.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46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над проектом: «Известные Английские писатели и художники».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502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GeorgeWashington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 Выполнение после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текстовых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31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над презентацией « Presidents of the USA»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99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грамматического и лексического материала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со словарем</w:t>
            </w:r>
          </w:p>
        </w:tc>
        <w:tc>
          <w:tcPr>
            <w:tcW w:w="168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2646C0">
        <w:trPr>
          <w:trHeight w:val="33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683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Типы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вопросов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Написание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сочинения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invention I’d like to create». 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лексикой и текстом на тему: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Computers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Практика речи.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9D0A64" w:rsidRDefault="009D0A64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техническим текстом: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Weldingmachines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9D0A64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технических текстов: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OpticalTechnology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Работа с послетекстовыми  упражнениями.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9D0A64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A64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глаголы. Глаголы, способные выступать в модальном значении.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A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Грамматические упражнения. Лексическая тема: «My future activities».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9D0A64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bookmarkStart w:id="1" w:name="_GoBack"/>
            <w:bookmarkEnd w:id="1"/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672D4D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157" w:rsidRPr="000A58DA" w:rsidRDefault="00672D4D" w:rsidP="00672D4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E1456" w:rsidRPr="000A58DA">
        <w:rPr>
          <w:rFonts w:ascii="Times New Roman" w:hAnsi="Times New Roman" w:cs="Times New Roman"/>
          <w:b/>
          <w:sz w:val="26"/>
          <w:szCs w:val="26"/>
        </w:rPr>
        <w:t xml:space="preserve">2.2 Тематический план и содержание учебной дисциплины «Английский язык» на </w:t>
      </w:r>
      <w:r w:rsidR="008E1456" w:rsidRPr="000A58D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8E1456" w:rsidRPr="000A58DA">
        <w:rPr>
          <w:rFonts w:ascii="Times New Roman" w:hAnsi="Times New Roman" w:cs="Times New Roman"/>
          <w:b/>
          <w:sz w:val="26"/>
          <w:szCs w:val="26"/>
        </w:rPr>
        <w:t xml:space="preserve"> курсе</w:t>
      </w:r>
    </w:p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353"/>
        <w:gridCol w:w="6"/>
        <w:gridCol w:w="10636"/>
        <w:gridCol w:w="993"/>
        <w:gridCol w:w="1288"/>
      </w:tblGrid>
      <w:tr w:rsidR="00E34157" w:rsidRPr="000A58DA" w:rsidTr="00FF4698">
        <w:tc>
          <w:tcPr>
            <w:tcW w:w="235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42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FF4698">
        <w:trPr>
          <w:trHeight w:val="275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Профессиональная деятельность специалиста.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8E1456" w:rsidP="00FF46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FF469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26 часов</w:t>
            </w:r>
          </w:p>
        </w:tc>
      </w:tr>
      <w:tr w:rsidR="00E34157" w:rsidRPr="000A58DA" w:rsidTr="00FF4698">
        <w:trPr>
          <w:trHeight w:val="335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Сварочное производство</w:t>
            </w: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31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Правила делового общения в интернете: «Sending a letter».  Профессиональная лексика.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63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Повелительное наклонение.  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9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Rollingandextrusion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73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фраз-клише по теме: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Businesstrip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broad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Аудирование.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20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66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Написание инструкций по технике безопасности.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38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WorldSkillsRussia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. Теоретические знания и практическая подготовка.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561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Дискуссия на тему «Профессиональная этика специалиста». Просмотр роликов о сварочном производстве.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72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Roboticstechnology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795"/>
        </w:trPr>
        <w:tc>
          <w:tcPr>
            <w:tcW w:w="2359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99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E34157" w:rsidRPr="000A58DA" w:rsidTr="00FF4698">
        <w:trPr>
          <w:trHeight w:val="301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Изучение структуры и фраз-клише для написания резюме</w:t>
            </w:r>
            <w:r w:rsidR="00225D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40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609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лексического и грамматического материала. Подготовка к итоговой контрольной работе. Чтение и перевод текста по специальности.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81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Домашнее чтение и перевод технических текстов со словарем.</w:t>
            </w:r>
          </w:p>
          <w:p w:rsidR="00E34157" w:rsidRPr="000A58DA" w:rsidRDefault="008E1456" w:rsidP="000A58DA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Оформление официально-деловой переписки на тему: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«Письмо в университет», «Резюме» </w:t>
            </w:r>
          </w:p>
        </w:tc>
        <w:tc>
          <w:tcPr>
            <w:tcW w:w="993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FF4698">
        <w:trPr>
          <w:trHeight w:val="394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 часа</w:t>
            </w:r>
          </w:p>
        </w:tc>
      </w:tr>
      <w:tr w:rsidR="00E34157" w:rsidRPr="000A58DA" w:rsidTr="00FF4698">
        <w:trPr>
          <w:trHeight w:val="236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D942EF" w:rsidP="000A58DA">
            <w:pPr>
              <w:tabs>
                <w:tab w:val="left" w:pos="9618"/>
                <w:tab w:val="left" w:pos="103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Итого: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D942EF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28 </w:t>
            </w:r>
            <w:r w:rsidR="008E1456"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час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ов</w:t>
            </w:r>
          </w:p>
        </w:tc>
      </w:tr>
    </w:tbl>
    <w:p w:rsidR="00E34157" w:rsidRDefault="00E3415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Pr="00C04928" w:rsidRDefault="00672D4D" w:rsidP="00672D4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2D4D" w:rsidRPr="00C04928" w:rsidRDefault="00672D4D" w:rsidP="00672D4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Pr="000A58DA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72D4D" w:rsidRPr="000A58DA" w:rsidSect="000A58DA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 w:charSpace="4096"/>
        </w:sectPr>
      </w:pP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lastRenderedPageBreak/>
        <w:t>3. условия реализации программы дисциплины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Реализация программы дисциплины требует наличия учебного кабинета.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0A58DA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Оборудование учебного кабинета: 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преподавателя.</w:t>
      </w:r>
    </w:p>
    <w:p w:rsidR="00B842C7" w:rsidRPr="000A58DA" w:rsidRDefault="00D942EF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- комплект наглядных пособий.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0A58DA">
        <w:rPr>
          <w:rFonts w:ascii="Times New Roman" w:hAnsi="Times New Roman" w:cs="Times New Roman"/>
          <w:bCs/>
          <w:sz w:val="26"/>
          <w:szCs w:val="26"/>
          <w:u w:val="single"/>
        </w:rPr>
        <w:t xml:space="preserve">Технические средства обучения: </w:t>
      </w:r>
    </w:p>
    <w:p w:rsidR="00B842C7" w:rsidRPr="000A58DA" w:rsidRDefault="00B842C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- аудио- и видеосредства;</w:t>
      </w:r>
    </w:p>
    <w:p w:rsidR="00B842C7" w:rsidRPr="000A58DA" w:rsidRDefault="00B842C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- компьютер  с лицензионным программным обеспечением  </w:t>
      </w:r>
    </w:p>
    <w:p w:rsidR="00B842C7" w:rsidRPr="000A58DA" w:rsidRDefault="00D942EF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  и мультимедиапроектор.</w:t>
      </w:r>
    </w:p>
    <w:p w:rsidR="00056207" w:rsidRDefault="0005620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A58DA">
        <w:rPr>
          <w:b/>
          <w:sz w:val="26"/>
          <w:szCs w:val="26"/>
        </w:rPr>
        <w:t>3.2. Информационное обеспечение обучения</w:t>
      </w:r>
    </w:p>
    <w:p w:rsidR="00FF4698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F4698" w:rsidRPr="00056207" w:rsidRDefault="00FF4698" w:rsidP="00056207">
      <w:pPr>
        <w:pStyle w:val="af"/>
        <w:numPr>
          <w:ilvl w:val="3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6207">
        <w:rPr>
          <w:rFonts w:ascii="Times New Roman" w:hAnsi="Times New Roman" w:cs="Times New Roman"/>
          <w:sz w:val="26"/>
          <w:szCs w:val="26"/>
        </w:rPr>
        <w:t>Дюканова, Н. М. Английский язык : учебное пособие / Н.М. Дюканова. — 2-е изд., перераб.</w:t>
      </w:r>
      <w:r w:rsidR="00F66CDE">
        <w:rPr>
          <w:rFonts w:ascii="Times New Roman" w:hAnsi="Times New Roman" w:cs="Times New Roman"/>
          <w:sz w:val="26"/>
          <w:szCs w:val="26"/>
        </w:rPr>
        <w:t xml:space="preserve"> и доп. — Москва : ИНФРА-М, 2020</w:t>
      </w:r>
      <w:r w:rsidRPr="00056207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</w:t>
      </w:r>
      <w:r w:rsidR="00056207">
        <w:rPr>
          <w:rFonts w:ascii="Times New Roman" w:hAnsi="Times New Roman" w:cs="Times New Roman"/>
          <w:sz w:val="26"/>
          <w:szCs w:val="26"/>
        </w:rPr>
        <w:t>ISBN 978-5-16-013886-2. - Текст:</w:t>
      </w:r>
      <w:r w:rsidRPr="00056207">
        <w:rPr>
          <w:rFonts w:ascii="Times New Roman" w:hAnsi="Times New Roman" w:cs="Times New Roman"/>
          <w:sz w:val="26"/>
          <w:szCs w:val="26"/>
        </w:rPr>
        <w:t xml:space="preserve">электронный. - URL: </w:t>
      </w:r>
      <w:hyperlink r:id="rId11" w:history="1">
        <w:r w:rsidRPr="00056207">
          <w:rPr>
            <w:rStyle w:val="af5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05620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</w:t>
      </w:r>
    </w:p>
    <w:p w:rsidR="00056207" w:rsidRPr="00056207" w:rsidRDefault="00056207" w:rsidP="00056207">
      <w:pPr>
        <w:pStyle w:val="af"/>
        <w:numPr>
          <w:ilvl w:val="3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6207">
        <w:rPr>
          <w:rFonts w:ascii="Times New Roman" w:hAnsi="Times New Roman" w:cs="Times New Roman"/>
          <w:sz w:val="26"/>
          <w:szCs w:val="26"/>
        </w:rPr>
        <w:t>Маньковская, З. В. Английский язык в ситуациях</w:t>
      </w:r>
      <w:r>
        <w:rPr>
          <w:rFonts w:ascii="Times New Roman" w:hAnsi="Times New Roman" w:cs="Times New Roman"/>
          <w:sz w:val="26"/>
          <w:szCs w:val="26"/>
        </w:rPr>
        <w:t xml:space="preserve"> повседневного делового общения: </w:t>
      </w:r>
      <w:r w:rsidRPr="00056207">
        <w:rPr>
          <w:rFonts w:ascii="Times New Roman" w:hAnsi="Times New Roman" w:cs="Times New Roman"/>
          <w:sz w:val="26"/>
          <w:szCs w:val="26"/>
        </w:rPr>
        <w:t>учебное пособ</w:t>
      </w:r>
      <w:r>
        <w:rPr>
          <w:rFonts w:ascii="Times New Roman" w:hAnsi="Times New Roman" w:cs="Times New Roman"/>
          <w:sz w:val="26"/>
          <w:szCs w:val="26"/>
        </w:rPr>
        <w:t>ие / З.В. Маньковская. — Москва:</w:t>
      </w:r>
      <w:r w:rsidR="00F66CDE">
        <w:rPr>
          <w:rFonts w:ascii="Times New Roman" w:hAnsi="Times New Roman" w:cs="Times New Roman"/>
          <w:sz w:val="26"/>
          <w:szCs w:val="26"/>
        </w:rPr>
        <w:t>ИНФРА-М, 2020</w:t>
      </w:r>
      <w:r w:rsidRPr="00056207">
        <w:rPr>
          <w:rFonts w:ascii="Times New Roman" w:hAnsi="Times New Roman" w:cs="Times New Roman"/>
          <w:sz w:val="26"/>
          <w:szCs w:val="26"/>
        </w:rPr>
        <w:t>. — 223 с. — (Среднее профессиональное образование). - ISBN 978</w:t>
      </w:r>
      <w:r>
        <w:rPr>
          <w:rFonts w:ascii="Times New Roman" w:hAnsi="Times New Roman" w:cs="Times New Roman"/>
          <w:sz w:val="26"/>
          <w:szCs w:val="26"/>
        </w:rPr>
        <w:t>-5-16-014149-7. - Текст</w:t>
      </w:r>
      <w:r w:rsidRPr="00056207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056207">
          <w:rPr>
            <w:rStyle w:val="af5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>
        <w:t xml:space="preserve"> </w:t>
      </w:r>
      <w:r w:rsidRPr="00056207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FF4698" w:rsidRDefault="00FF4698" w:rsidP="00056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F4698" w:rsidRPr="00FF4698" w:rsidRDefault="00FF4698" w:rsidP="0005620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E7C52">
        <w:rPr>
          <w:rFonts w:ascii="Times New Roman" w:hAnsi="Times New Roman"/>
          <w:bCs/>
          <w:sz w:val="28"/>
          <w:szCs w:val="28"/>
        </w:rPr>
        <w:t>1.</w:t>
      </w:r>
      <w:r w:rsidRPr="00FF4698">
        <w:rPr>
          <w:rFonts w:ascii="Times New Roman" w:hAnsi="Times New Roman"/>
          <w:bCs/>
          <w:sz w:val="26"/>
          <w:szCs w:val="26"/>
        </w:rPr>
        <w:t xml:space="preserve">Безкоровайная Г.Т., Соколова Н.И., Койранская Е.А., Лаврик Г.В. </w:t>
      </w:r>
      <w:r w:rsidRPr="00FF4698">
        <w:rPr>
          <w:rFonts w:ascii="Times New Roman" w:hAnsi="Times New Roman"/>
          <w:bCs/>
          <w:sz w:val="26"/>
          <w:szCs w:val="26"/>
          <w:lang w:val="en-US"/>
        </w:rPr>
        <w:t>PlanetofEnglish</w:t>
      </w:r>
      <w:r w:rsidRPr="00FF4698">
        <w:rPr>
          <w:rFonts w:ascii="Times New Roman" w:hAnsi="Times New Roman"/>
          <w:bCs/>
          <w:sz w:val="26"/>
          <w:szCs w:val="26"/>
        </w:rPr>
        <w:t>: учебник английского языка для учреждений СПО.- Москва: Издательский центр «Академия», 2017.- 256 с. (Среднее профессиональное образование). - ISBN 978-5-4468-4305-3.</w:t>
      </w:r>
    </w:p>
    <w:p w:rsidR="00FF4698" w:rsidRPr="000A58DA" w:rsidRDefault="00FF4698" w:rsidP="00FF469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4698">
        <w:rPr>
          <w:rFonts w:ascii="Times New Roman" w:hAnsi="Times New Roman"/>
          <w:bCs/>
          <w:sz w:val="26"/>
          <w:szCs w:val="26"/>
        </w:rPr>
        <w:t xml:space="preserve">2. </w:t>
      </w:r>
      <w:r w:rsidRPr="000A58DA">
        <w:rPr>
          <w:rFonts w:ascii="Times New Roman" w:hAnsi="Times New Roman" w:cs="Times New Roman"/>
          <w:sz w:val="26"/>
          <w:szCs w:val="26"/>
        </w:rPr>
        <w:t>Воропаева Е.Л. Грамматика английского языка: Учебное пособие по грамматике для самостоятельной работы студентов средних специальных учебных заведений./ Е.Л. Воропаева, Е.А. Бобер, Н.В. Левич. – Омск: ФГОУ СПО ОМК, 2016. – 100 с.</w:t>
      </w:r>
    </w:p>
    <w:p w:rsidR="00FF4698" w:rsidRPr="00FF4698" w:rsidRDefault="00FF4698" w:rsidP="00FF4698">
      <w:pPr>
        <w:pStyle w:val="af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F4698">
        <w:rPr>
          <w:rFonts w:ascii="Times New Roman" w:hAnsi="Times New Roman" w:cs="Times New Roman"/>
          <w:sz w:val="26"/>
          <w:szCs w:val="26"/>
        </w:rPr>
        <w:t>Агабекян И.П. Английский язык. 17-е изд., стер. Гриф МО РФ. – Изд. Феникс, 2017 г. – 318 с.</w:t>
      </w:r>
    </w:p>
    <w:p w:rsidR="00FF4698" w:rsidRPr="000A58DA" w:rsidRDefault="00FF4698" w:rsidP="00FF469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Кубарьков Г.Л. Современные темы английского языка./ Г.Л. Кубарьков, В.А. Тимощук. – Донецк: ООО ПФК «БАО», 2016. – 608 с.</w:t>
      </w:r>
    </w:p>
    <w:p w:rsidR="00B842C7" w:rsidRPr="00FF4698" w:rsidRDefault="00B842C7" w:rsidP="00FF4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B842C7" w:rsidRPr="00FF4698" w:rsidRDefault="00433965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3" w:history="1">
        <w:r w:rsidR="00B842C7" w:rsidRPr="00FF4698">
          <w:rPr>
            <w:rStyle w:val="af5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B842C7" w:rsidRPr="00FF4698" w:rsidRDefault="00433965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hyperlink r:id="rId14" w:history="1">
        <w:r w:rsidR="00B842C7" w:rsidRPr="00FF4698">
          <w:rPr>
            <w:rStyle w:val="af5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FF4698" w:rsidRPr="00FF4698" w:rsidRDefault="00FF4698" w:rsidP="00FF4698">
      <w:pPr>
        <w:pStyle w:val="af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https://domsireni.ru</w:t>
      </w:r>
    </w:p>
    <w:p w:rsidR="00FF4698" w:rsidRPr="00FF4698" w:rsidRDefault="00FF4698" w:rsidP="00FF4698">
      <w:pPr>
        <w:pStyle w:val="af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http://englishinn.ru</w:t>
      </w:r>
    </w:p>
    <w:p w:rsidR="00FF4698" w:rsidRPr="00FF4698" w:rsidRDefault="00433965" w:rsidP="00FF4698">
      <w:pPr>
        <w:pStyle w:val="af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5" w:history="1">
        <w:r w:rsidR="00FF4698" w:rsidRPr="00FF4698">
          <w:rPr>
            <w:rStyle w:val="af5"/>
            <w:rFonts w:ascii="Times New Roman" w:hAnsi="Times New Roman" w:cs="Times New Roman"/>
            <w:color w:val="000000" w:themeColor="text1"/>
            <w:sz w:val="26"/>
            <w:szCs w:val="26"/>
          </w:rPr>
          <w:t>https://study-english.info</w:t>
        </w:r>
      </w:hyperlink>
    </w:p>
    <w:p w:rsidR="00FF4698" w:rsidRPr="00FF4698" w:rsidRDefault="00FF4698" w:rsidP="00FF4698">
      <w:pPr>
        <w:pStyle w:val="af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https://englishleo.ru</w:t>
      </w:r>
    </w:p>
    <w:p w:rsidR="00B842C7" w:rsidRPr="00FF4698" w:rsidRDefault="00FF4698" w:rsidP="00FF4698">
      <w:p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f5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</w:pPr>
      <w:r w:rsidRPr="00FF469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</w:t>
      </w:r>
      <w:r w:rsidR="00B842C7" w:rsidRPr="00FF4698">
        <w:rPr>
          <w:rStyle w:val="af5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  <w:t xml:space="preserve">ервисы и инструменты: </w:t>
      </w:r>
    </w:p>
    <w:p w:rsidR="00B842C7" w:rsidRPr="00FF4698" w:rsidRDefault="00B842C7" w:rsidP="00FF4698">
      <w:pPr>
        <w:spacing w:after="0" w:line="240" w:lineRule="auto"/>
        <w:jc w:val="both"/>
        <w:rPr>
          <w:rStyle w:val="af5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5"/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B842C7" w:rsidRPr="00FF4698" w:rsidRDefault="00B842C7" w:rsidP="00FF4698">
      <w:pPr>
        <w:spacing w:after="0" w:line="240" w:lineRule="auto"/>
        <w:jc w:val="both"/>
        <w:rPr>
          <w:rStyle w:val="af5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5"/>
          <w:rFonts w:ascii="Times New Roman" w:hAnsi="Times New Roman" w:cs="Times New Roman"/>
          <w:color w:val="000000" w:themeColor="text1"/>
          <w:sz w:val="26"/>
          <w:szCs w:val="26"/>
        </w:rPr>
        <w:t>2. Zoom (режим доступа: https://zoom.us/)</w:t>
      </w:r>
    </w:p>
    <w:p w:rsidR="00B842C7" w:rsidRPr="00FF4698" w:rsidRDefault="00B842C7" w:rsidP="00FF4698">
      <w:pPr>
        <w:spacing w:after="0" w:line="240" w:lineRule="auto"/>
        <w:jc w:val="both"/>
        <w:rPr>
          <w:rStyle w:val="af5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5"/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B842C7" w:rsidRPr="000A58DA" w:rsidRDefault="00B842C7" w:rsidP="000562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="-181" w:tblpY="1825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536"/>
      </w:tblGrid>
      <w:tr w:rsidR="00056207" w:rsidRPr="000A58DA" w:rsidTr="00056207"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56207" w:rsidRPr="000A58DA" w:rsidTr="00056207">
        <w:trPr>
          <w:trHeight w:val="289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0A58D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056207" w:rsidRPr="000A58DA" w:rsidTr="00056207">
        <w:trPr>
          <w:trHeight w:val="1913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</w:p>
        </w:tc>
      </w:tr>
      <w:tr w:rsidR="00056207" w:rsidRPr="000A58DA" w:rsidTr="00056207">
        <w:trPr>
          <w:trHeight w:val="262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0A58D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знать:</w:t>
            </w:r>
          </w:p>
        </w:tc>
      </w:tr>
      <w:tr w:rsidR="00056207" w:rsidRPr="000A58DA" w:rsidTr="00056207">
        <w:trPr>
          <w:trHeight w:val="1462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  <w:p w:rsidR="00056207" w:rsidRPr="000A58DA" w:rsidRDefault="00056207" w:rsidP="00056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Письменный контроль (тестирование).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внеаудиторной самостоятельной работы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упражнений</w:t>
            </w:r>
          </w:p>
        </w:tc>
      </w:tr>
    </w:tbl>
    <w:tbl>
      <w:tblPr>
        <w:tblStyle w:val="af4"/>
        <w:tblpPr w:leftFromText="180" w:rightFromText="180" w:vertAnchor="text" w:horzAnchor="margin" w:tblpX="-176" w:tblpY="7270"/>
        <w:tblW w:w="10207" w:type="dxa"/>
        <w:tblLook w:val="04A0" w:firstRow="1" w:lastRow="0" w:firstColumn="1" w:lastColumn="0" w:noHBand="0" w:noVBand="1"/>
      </w:tblPr>
      <w:tblGrid>
        <w:gridCol w:w="1242"/>
        <w:gridCol w:w="4678"/>
        <w:gridCol w:w="4287"/>
      </w:tblGrid>
      <w:tr w:rsidR="00056207" w:rsidRPr="000A58DA" w:rsidTr="00056207">
        <w:tc>
          <w:tcPr>
            <w:tcW w:w="5920" w:type="dxa"/>
            <w:gridSpan w:val="2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</w:t>
            </w:r>
          </w:p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a"/>
              <w:widowControl w:val="0"/>
              <w:ind w:left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</w:t>
            </w:r>
            <w:r w:rsidRPr="000A58DA">
              <w:rPr>
                <w:sz w:val="26"/>
                <w:szCs w:val="26"/>
                <w:lang w:val="en-US"/>
              </w:rPr>
              <w:t> </w:t>
            </w:r>
            <w:r w:rsidRPr="000A58DA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Беседа. Чтение текстов профессиональной направленност</w:t>
            </w:r>
          </w:p>
        </w:tc>
      </w:tr>
      <w:tr w:rsidR="001B7D40" w:rsidRPr="000A58DA" w:rsidTr="00056207">
        <w:trPr>
          <w:trHeight w:val="808"/>
        </w:trPr>
        <w:tc>
          <w:tcPr>
            <w:tcW w:w="1242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3.</w:t>
            </w:r>
          </w:p>
        </w:tc>
        <w:tc>
          <w:tcPr>
            <w:tcW w:w="4678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56792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87" w:type="dxa"/>
          </w:tcPr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Беседа.</w:t>
            </w:r>
            <w:r w:rsidR="00DA6C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работа.</w:t>
            </w:r>
            <w:r w:rsidR="00DA6C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Письмо.</w:t>
            </w:r>
          </w:p>
        </w:tc>
      </w:tr>
      <w:tr w:rsidR="001B7D40" w:rsidRPr="000A58DA" w:rsidTr="00056207">
        <w:tc>
          <w:tcPr>
            <w:tcW w:w="1242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4.</w:t>
            </w:r>
          </w:p>
        </w:tc>
        <w:tc>
          <w:tcPr>
            <w:tcW w:w="4678" w:type="dxa"/>
          </w:tcPr>
          <w:p w:rsidR="001B7D40" w:rsidRPr="000A58DA" w:rsidRDefault="001B7D40" w:rsidP="001B7D4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87" w:type="dxa"/>
          </w:tcPr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проектов, презентаций, чтение текстов, выполнение послетекстовых заданий</w:t>
            </w:r>
          </w:p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D40" w:rsidRPr="000A58DA" w:rsidTr="00056207">
        <w:tc>
          <w:tcPr>
            <w:tcW w:w="1242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6.</w:t>
            </w:r>
          </w:p>
        </w:tc>
        <w:tc>
          <w:tcPr>
            <w:tcW w:w="4678" w:type="dxa"/>
          </w:tcPr>
          <w:p w:rsidR="001B7D40" w:rsidRPr="000A58DA" w:rsidRDefault="001B7D40" w:rsidP="001B7D4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287" w:type="dxa"/>
          </w:tcPr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Групповые проекты. Олимпиады.</w:t>
            </w:r>
          </w:p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</w:t>
            </w:r>
          </w:p>
        </w:tc>
      </w:tr>
      <w:tr w:rsidR="001B7D40" w:rsidRPr="000A58DA" w:rsidTr="00056207">
        <w:tc>
          <w:tcPr>
            <w:tcW w:w="1242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7.</w:t>
            </w:r>
          </w:p>
        </w:tc>
        <w:tc>
          <w:tcPr>
            <w:tcW w:w="4678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56792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87" w:type="dxa"/>
          </w:tcPr>
          <w:p w:rsidR="001B7D40" w:rsidRPr="000A58DA" w:rsidRDefault="001B7D40" w:rsidP="001B7D40">
            <w:pPr>
              <w:pStyle w:val="af2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Групповые проекты</w:t>
            </w:r>
          </w:p>
        </w:tc>
      </w:tr>
      <w:tr w:rsidR="001B7D40" w:rsidRPr="000A58DA" w:rsidTr="00056207">
        <w:tc>
          <w:tcPr>
            <w:tcW w:w="1242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8.</w:t>
            </w:r>
          </w:p>
        </w:tc>
        <w:tc>
          <w:tcPr>
            <w:tcW w:w="4678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 xml:space="preserve">Самостоятельно определять задачи </w:t>
            </w:r>
            <w:r w:rsidRPr="000A58DA">
              <w:rPr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87" w:type="dxa"/>
          </w:tcPr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Наблюдение за ра</w:t>
            </w: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 xml:space="preserve">ботой студента, </w:t>
            </w: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защита проектов, беседы.</w:t>
            </w:r>
          </w:p>
        </w:tc>
      </w:tr>
      <w:tr w:rsidR="001B7D40" w:rsidRPr="000A58DA" w:rsidTr="00056207">
        <w:tc>
          <w:tcPr>
            <w:tcW w:w="1242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1B7D40" w:rsidRPr="000A58DA" w:rsidRDefault="001B7D40" w:rsidP="001B7D40">
            <w:pPr>
              <w:pStyle w:val="aa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287" w:type="dxa"/>
          </w:tcPr>
          <w:p w:rsidR="001B7D40" w:rsidRPr="000A58DA" w:rsidRDefault="001B7D40" w:rsidP="001B7D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Дифференцированный зачет</w:t>
            </w:r>
          </w:p>
        </w:tc>
      </w:tr>
    </w:tbl>
    <w:p w:rsidR="00E34157" w:rsidRDefault="00E34157" w:rsidP="00056207">
      <w:pPr>
        <w:pStyle w:val="1"/>
        <w:ind w:firstLine="919"/>
        <w:jc w:val="both"/>
        <w:rPr>
          <w:sz w:val="26"/>
          <w:szCs w:val="26"/>
        </w:rPr>
      </w:pPr>
    </w:p>
    <w:p w:rsidR="00056207" w:rsidRPr="00056207" w:rsidRDefault="00056207" w:rsidP="00056207"/>
    <w:sectPr w:rsidR="00056207" w:rsidRPr="00056207" w:rsidSect="000A58DA">
      <w:footerReference w:type="default" r:id="rId16"/>
      <w:pgSz w:w="11906" w:h="16838"/>
      <w:pgMar w:top="1134" w:right="851" w:bottom="851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CB2" w:rsidRDefault="00C52CB2">
      <w:pPr>
        <w:spacing w:after="0" w:line="240" w:lineRule="auto"/>
      </w:pPr>
      <w:r>
        <w:separator/>
      </w:r>
    </w:p>
  </w:endnote>
  <w:endnote w:type="continuationSeparator" w:id="0">
    <w:p w:rsidR="00C52CB2" w:rsidRDefault="00C5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65" w:rsidRDefault="0043396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65" w:rsidRDefault="0043396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65" w:rsidRDefault="0066538C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2" name="Врез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33965" w:rsidRDefault="00433965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66538C">
                            <w:rPr>
                              <w:rStyle w:val="a6"/>
                              <w:noProof/>
                            </w:rPr>
                            <w:t>13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34.65pt;margin-top:.05pt;width:85.85pt;height:13.8pt;z-index:5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" stroked="f">
              <v:fill opacity="0"/>
              <v:path arrowok="t"/>
              <v:textbox style="mso-fit-shape-to-text:t" inset="0,0,0,0">
                <w:txbxContent>
                  <w:p w:rsidR="00433965" w:rsidRDefault="00433965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66538C">
                      <w:rPr>
                        <w:rStyle w:val="a6"/>
                        <w:noProof/>
                      </w:rPr>
                      <w:t>13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CB2" w:rsidRDefault="00C52CB2">
      <w:pPr>
        <w:spacing w:after="0" w:line="240" w:lineRule="auto"/>
      </w:pPr>
      <w:r>
        <w:separator/>
      </w:r>
    </w:p>
  </w:footnote>
  <w:footnote w:type="continuationSeparator" w:id="0">
    <w:p w:rsidR="00C52CB2" w:rsidRDefault="00C52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948"/>
    <w:multiLevelType w:val="multilevel"/>
    <w:tmpl w:val="B7606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766D9"/>
    <w:multiLevelType w:val="hybridMultilevel"/>
    <w:tmpl w:val="ADD6828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5232"/>
    <w:multiLevelType w:val="multilevel"/>
    <w:tmpl w:val="0FFA3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15F95"/>
    <w:multiLevelType w:val="multilevel"/>
    <w:tmpl w:val="54DCE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DE4CF3"/>
    <w:multiLevelType w:val="multilevel"/>
    <w:tmpl w:val="91C0D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5CAA"/>
    <w:multiLevelType w:val="multilevel"/>
    <w:tmpl w:val="3B42E3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3A273A4"/>
    <w:multiLevelType w:val="multilevel"/>
    <w:tmpl w:val="3C0E7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D60C0"/>
    <w:multiLevelType w:val="multilevel"/>
    <w:tmpl w:val="BEDEF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3255"/>
    <w:multiLevelType w:val="hybridMultilevel"/>
    <w:tmpl w:val="84C4C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F73EF3"/>
    <w:multiLevelType w:val="multilevel"/>
    <w:tmpl w:val="536CD3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FC96379"/>
    <w:multiLevelType w:val="multilevel"/>
    <w:tmpl w:val="ADE25D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34FC"/>
    <w:multiLevelType w:val="multilevel"/>
    <w:tmpl w:val="E7E606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8740228"/>
    <w:multiLevelType w:val="multilevel"/>
    <w:tmpl w:val="DD2454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6F4FA0"/>
    <w:multiLevelType w:val="multilevel"/>
    <w:tmpl w:val="03CCF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1407"/>
    <w:multiLevelType w:val="multilevel"/>
    <w:tmpl w:val="F572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C566B5"/>
    <w:multiLevelType w:val="hybridMultilevel"/>
    <w:tmpl w:val="F232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56A80"/>
    <w:multiLevelType w:val="multilevel"/>
    <w:tmpl w:val="0CEAC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FFA6E81"/>
    <w:multiLevelType w:val="multilevel"/>
    <w:tmpl w:val="3C6C8B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045450"/>
    <w:multiLevelType w:val="multilevel"/>
    <w:tmpl w:val="8F86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0011EC"/>
    <w:multiLevelType w:val="multilevel"/>
    <w:tmpl w:val="78F0E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77384A"/>
    <w:multiLevelType w:val="multilevel"/>
    <w:tmpl w:val="424496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003D6"/>
    <w:multiLevelType w:val="multilevel"/>
    <w:tmpl w:val="AF969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7D0BE1"/>
    <w:multiLevelType w:val="multilevel"/>
    <w:tmpl w:val="E432F4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340B2E"/>
    <w:multiLevelType w:val="multilevel"/>
    <w:tmpl w:val="25AEF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CC60C57"/>
    <w:multiLevelType w:val="multilevel"/>
    <w:tmpl w:val="4C9C6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4"/>
  </w:num>
  <w:num w:numId="5">
    <w:abstractNumId w:val="27"/>
  </w:num>
  <w:num w:numId="6">
    <w:abstractNumId w:val="24"/>
  </w:num>
  <w:num w:numId="7">
    <w:abstractNumId w:val="12"/>
  </w:num>
  <w:num w:numId="8">
    <w:abstractNumId w:val="10"/>
  </w:num>
  <w:num w:numId="9">
    <w:abstractNumId w:val="30"/>
  </w:num>
  <w:num w:numId="10">
    <w:abstractNumId w:val="8"/>
  </w:num>
  <w:num w:numId="11">
    <w:abstractNumId w:val="15"/>
  </w:num>
  <w:num w:numId="12">
    <w:abstractNumId w:val="18"/>
  </w:num>
  <w:num w:numId="13">
    <w:abstractNumId w:val="7"/>
  </w:num>
  <w:num w:numId="14">
    <w:abstractNumId w:val="21"/>
  </w:num>
  <w:num w:numId="15">
    <w:abstractNumId w:val="31"/>
  </w:num>
  <w:num w:numId="16">
    <w:abstractNumId w:val="5"/>
  </w:num>
  <w:num w:numId="17">
    <w:abstractNumId w:val="25"/>
  </w:num>
  <w:num w:numId="18">
    <w:abstractNumId w:val="13"/>
  </w:num>
  <w:num w:numId="19">
    <w:abstractNumId w:val="0"/>
  </w:num>
  <w:num w:numId="20">
    <w:abstractNumId w:val="28"/>
  </w:num>
  <w:num w:numId="21">
    <w:abstractNumId w:val="11"/>
  </w:num>
  <w:num w:numId="22">
    <w:abstractNumId w:val="6"/>
  </w:num>
  <w:num w:numId="23">
    <w:abstractNumId w:val="29"/>
  </w:num>
  <w:num w:numId="24">
    <w:abstractNumId w:val="22"/>
  </w:num>
  <w:num w:numId="25">
    <w:abstractNumId w:val="20"/>
  </w:num>
  <w:num w:numId="26">
    <w:abstractNumId w:val="19"/>
  </w:num>
  <w:num w:numId="27">
    <w:abstractNumId w:val="32"/>
  </w:num>
  <w:num w:numId="28">
    <w:abstractNumId w:val="2"/>
  </w:num>
  <w:num w:numId="29">
    <w:abstractNumId w:val="17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57"/>
    <w:rsid w:val="00012A8B"/>
    <w:rsid w:val="00056207"/>
    <w:rsid w:val="00071175"/>
    <w:rsid w:val="000A58DA"/>
    <w:rsid w:val="001857B7"/>
    <w:rsid w:val="0018679F"/>
    <w:rsid w:val="001B7D40"/>
    <w:rsid w:val="001F408A"/>
    <w:rsid w:val="00225D36"/>
    <w:rsid w:val="00257C46"/>
    <w:rsid w:val="002646C0"/>
    <w:rsid w:val="00270F8B"/>
    <w:rsid w:val="003F34E4"/>
    <w:rsid w:val="0040110B"/>
    <w:rsid w:val="004047C2"/>
    <w:rsid w:val="00433965"/>
    <w:rsid w:val="00434E49"/>
    <w:rsid w:val="004520E1"/>
    <w:rsid w:val="00555D9B"/>
    <w:rsid w:val="005745B9"/>
    <w:rsid w:val="005B6F9A"/>
    <w:rsid w:val="00650B1A"/>
    <w:rsid w:val="0066538C"/>
    <w:rsid w:val="00672D4D"/>
    <w:rsid w:val="007D0909"/>
    <w:rsid w:val="007F5AE8"/>
    <w:rsid w:val="008E1456"/>
    <w:rsid w:val="009105BE"/>
    <w:rsid w:val="00924CE4"/>
    <w:rsid w:val="00930254"/>
    <w:rsid w:val="009D0A64"/>
    <w:rsid w:val="00A84BEA"/>
    <w:rsid w:val="00AA4B6E"/>
    <w:rsid w:val="00B842C7"/>
    <w:rsid w:val="00C008D3"/>
    <w:rsid w:val="00C20EEA"/>
    <w:rsid w:val="00C52CB2"/>
    <w:rsid w:val="00C66FE6"/>
    <w:rsid w:val="00CD129B"/>
    <w:rsid w:val="00D942EF"/>
    <w:rsid w:val="00DA6CB9"/>
    <w:rsid w:val="00DC763B"/>
    <w:rsid w:val="00E34157"/>
    <w:rsid w:val="00EC0576"/>
    <w:rsid w:val="00F04B7A"/>
    <w:rsid w:val="00F42AB3"/>
    <w:rsid w:val="00F66CDE"/>
    <w:rsid w:val="00F90878"/>
    <w:rsid w:val="00FF4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87B1F"/>
  <w15:docId w15:val="{C00FEAD5-DD1F-4B0C-B63D-4C8A5509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62F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sid w:val="0018679F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sid w:val="0018679F"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sid w:val="0018679F"/>
    <w:rPr>
      <w:rFonts w:cs="Courier New"/>
    </w:rPr>
  </w:style>
  <w:style w:type="character" w:customStyle="1" w:styleId="ListLabel3">
    <w:name w:val="ListLabel 3"/>
    <w:qFormat/>
    <w:rsid w:val="0018679F"/>
    <w:rPr>
      <w:rFonts w:cs="Courier New"/>
    </w:rPr>
  </w:style>
  <w:style w:type="character" w:customStyle="1" w:styleId="ListLabel4">
    <w:name w:val="ListLabel 4"/>
    <w:qFormat/>
    <w:rsid w:val="0018679F"/>
    <w:rPr>
      <w:rFonts w:cs="Courier New"/>
    </w:rPr>
  </w:style>
  <w:style w:type="character" w:customStyle="1" w:styleId="ListLabel5">
    <w:name w:val="ListLabel 5"/>
    <w:qFormat/>
    <w:rsid w:val="0018679F"/>
    <w:rPr>
      <w:rFonts w:cs="Courier New"/>
    </w:rPr>
  </w:style>
  <w:style w:type="character" w:customStyle="1" w:styleId="ListLabel6">
    <w:name w:val="ListLabel 6"/>
    <w:qFormat/>
    <w:rsid w:val="0018679F"/>
    <w:rPr>
      <w:rFonts w:cs="Courier New"/>
    </w:rPr>
  </w:style>
  <w:style w:type="character" w:customStyle="1" w:styleId="ListLabel7">
    <w:name w:val="ListLabel 7"/>
    <w:qFormat/>
    <w:rsid w:val="0018679F"/>
    <w:rPr>
      <w:rFonts w:cs="Courier New"/>
    </w:rPr>
  </w:style>
  <w:style w:type="character" w:customStyle="1" w:styleId="ListLabel8">
    <w:name w:val="ListLabel 8"/>
    <w:qFormat/>
    <w:rsid w:val="0018679F"/>
    <w:rPr>
      <w:rFonts w:cs="Courier New"/>
    </w:rPr>
  </w:style>
  <w:style w:type="character" w:customStyle="1" w:styleId="ListLabel9">
    <w:name w:val="ListLabel 9"/>
    <w:qFormat/>
    <w:rsid w:val="0018679F"/>
    <w:rPr>
      <w:rFonts w:cs="Courier New"/>
    </w:rPr>
  </w:style>
  <w:style w:type="character" w:customStyle="1" w:styleId="ListLabel10">
    <w:name w:val="ListLabel 10"/>
    <w:qFormat/>
    <w:rsid w:val="0018679F"/>
    <w:rPr>
      <w:rFonts w:cs="Courier New"/>
    </w:rPr>
  </w:style>
  <w:style w:type="character" w:customStyle="1" w:styleId="ListLabel11">
    <w:name w:val="ListLabel 11"/>
    <w:qFormat/>
    <w:rsid w:val="0018679F"/>
    <w:rPr>
      <w:rFonts w:cs="Courier New"/>
    </w:rPr>
  </w:style>
  <w:style w:type="character" w:customStyle="1" w:styleId="ListLabel12">
    <w:name w:val="ListLabel 12"/>
    <w:qFormat/>
    <w:rsid w:val="0018679F"/>
    <w:rPr>
      <w:rFonts w:cs="Courier New"/>
    </w:rPr>
  </w:style>
  <w:style w:type="character" w:customStyle="1" w:styleId="ListLabel13">
    <w:name w:val="ListLabel 13"/>
    <w:qFormat/>
    <w:rsid w:val="0018679F"/>
    <w:rPr>
      <w:rFonts w:cs="Courier New"/>
    </w:rPr>
  </w:style>
  <w:style w:type="character" w:customStyle="1" w:styleId="ListLabel14">
    <w:name w:val="ListLabel 14"/>
    <w:qFormat/>
    <w:rsid w:val="0018679F"/>
    <w:rPr>
      <w:rFonts w:cs="Courier New"/>
    </w:rPr>
  </w:style>
  <w:style w:type="character" w:customStyle="1" w:styleId="ListLabel15">
    <w:name w:val="ListLabel 15"/>
    <w:qFormat/>
    <w:rsid w:val="0018679F"/>
    <w:rPr>
      <w:rFonts w:cs="Courier New"/>
    </w:rPr>
  </w:style>
  <w:style w:type="character" w:customStyle="1" w:styleId="ListLabel16">
    <w:name w:val="ListLabel 16"/>
    <w:qFormat/>
    <w:rsid w:val="0018679F"/>
    <w:rPr>
      <w:rFonts w:cs="Courier New"/>
    </w:rPr>
  </w:style>
  <w:style w:type="character" w:customStyle="1" w:styleId="ListLabel17">
    <w:name w:val="ListLabel 17"/>
    <w:qFormat/>
    <w:rsid w:val="0018679F"/>
    <w:rPr>
      <w:rFonts w:cs="Courier New"/>
    </w:rPr>
  </w:style>
  <w:style w:type="character" w:customStyle="1" w:styleId="ListLabel18">
    <w:name w:val="ListLabel 18"/>
    <w:qFormat/>
    <w:rsid w:val="0018679F"/>
    <w:rPr>
      <w:rFonts w:cs="Courier New"/>
    </w:rPr>
  </w:style>
  <w:style w:type="character" w:customStyle="1" w:styleId="ListLabel19">
    <w:name w:val="ListLabel 19"/>
    <w:qFormat/>
    <w:rsid w:val="0018679F"/>
    <w:rPr>
      <w:rFonts w:cs="Courier New"/>
    </w:rPr>
  </w:style>
  <w:style w:type="character" w:customStyle="1" w:styleId="ListLabel20">
    <w:name w:val="ListLabel 20"/>
    <w:qFormat/>
    <w:rsid w:val="0018679F"/>
    <w:rPr>
      <w:rFonts w:cs="Courier New"/>
    </w:rPr>
  </w:style>
  <w:style w:type="character" w:customStyle="1" w:styleId="ListLabel21">
    <w:name w:val="ListLabel 21"/>
    <w:qFormat/>
    <w:rsid w:val="0018679F"/>
    <w:rPr>
      <w:rFonts w:cs="Courier New"/>
    </w:rPr>
  </w:style>
  <w:style w:type="character" w:customStyle="1" w:styleId="ListLabel22">
    <w:name w:val="ListLabel 22"/>
    <w:qFormat/>
    <w:rsid w:val="0018679F"/>
    <w:rPr>
      <w:rFonts w:cs="Courier New"/>
    </w:rPr>
  </w:style>
  <w:style w:type="character" w:customStyle="1" w:styleId="ListLabel23">
    <w:name w:val="ListLabel 23"/>
    <w:qFormat/>
    <w:rsid w:val="0018679F"/>
    <w:rPr>
      <w:i w:val="0"/>
    </w:rPr>
  </w:style>
  <w:style w:type="character" w:customStyle="1" w:styleId="ListLabel24">
    <w:name w:val="ListLabel 24"/>
    <w:qFormat/>
    <w:rsid w:val="0018679F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next w:val="a9"/>
    <w:qFormat/>
    <w:rsid w:val="00186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qFormat/>
    <w:rsid w:val="00186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18679F"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9E662F"/>
    <w:pPr>
      <w:ind w:left="720"/>
      <w:contextualSpacing/>
    </w:pPr>
  </w:style>
  <w:style w:type="paragraph" w:customStyle="1" w:styleId="af0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  <w:rsid w:val="0018679F"/>
  </w:style>
  <w:style w:type="table" w:styleId="af4">
    <w:name w:val="Table Grid"/>
    <w:basedOn w:val="a1"/>
    <w:uiPriority w:val="59"/>
    <w:rsid w:val="0092268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f4"/>
    <w:uiPriority w:val="59"/>
    <w:rsid w:val="008E145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rsid w:val="00B842C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3F3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34E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basedOn w:val="a0"/>
    <w:rsid w:val="000A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A58D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58D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0A58D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y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024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udy-english.info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ortal.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2801-DAB4-4EF6-9EFC-EDE16B0C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Олеговна</dc:creator>
  <cp:lastModifiedBy>User</cp:lastModifiedBy>
  <cp:revision>2</cp:revision>
  <cp:lastPrinted>2021-11-12T16:44:00Z</cp:lastPrinted>
  <dcterms:created xsi:type="dcterms:W3CDTF">2022-11-08T12:48:00Z</dcterms:created>
  <dcterms:modified xsi:type="dcterms:W3CDTF">2022-11-08T12:48:00Z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